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997" w:rsidRDefault="00607997" w:rsidP="00607997">
      <w:r>
        <w:t xml:space="preserve">It’s the thought that counts. </w:t>
      </w:r>
    </w:p>
    <w:p w:rsidR="00607997" w:rsidRDefault="00607997" w:rsidP="00607997"/>
    <w:p w:rsidR="00607997" w:rsidRDefault="00607997" w:rsidP="00607997">
      <w:r>
        <w:t xml:space="preserve">Usually that saying is used when people feel like maybe they didn’t do things well enough. It’s like saying, “Well, you tried.” But when it comes to visiting teaching, I think the saying has a different meaning. </w:t>
      </w:r>
    </w:p>
    <w:p w:rsidR="00607997" w:rsidRDefault="00607997" w:rsidP="00607997"/>
    <w:p w:rsidR="00607997" w:rsidRDefault="00607997" w:rsidP="00607997">
      <w:r>
        <w:t>When we tr</w:t>
      </w:r>
      <w:r w:rsidR="004871CC">
        <w:t>uly think</w:t>
      </w:r>
      <w:r>
        <w:t xml:space="preserve"> of others and are thoughtful about what we do for our sisters it really does count. </w:t>
      </w:r>
    </w:p>
    <w:p w:rsidR="00607997" w:rsidRDefault="00607997" w:rsidP="00607997"/>
    <w:p w:rsidR="00607997" w:rsidRDefault="00607997" w:rsidP="00607997">
      <w:r>
        <w:t xml:space="preserve">It really is the thought that counts. </w:t>
      </w:r>
    </w:p>
    <w:p w:rsidR="00607997" w:rsidRDefault="00607997" w:rsidP="00607997"/>
    <w:p w:rsidR="00607997" w:rsidRDefault="00607997" w:rsidP="00607997">
      <w:r>
        <w:t xml:space="preserve">We have great monthly visiting teaching messages that come from inspired leaders, but when I look back on moments </w:t>
      </w:r>
      <w:proofErr w:type="gramStart"/>
      <w:r>
        <w:t>that</w:t>
      </w:r>
      <w:proofErr w:type="gramEnd"/>
      <w:r>
        <w:t xml:space="preserve"> visiting teachers made a difference in my life, it wasn’t when they brought me a profound message. It wasn’t when they shared their thoughts on what was printed in the monthly Ensign. </w:t>
      </w:r>
    </w:p>
    <w:p w:rsidR="00607997" w:rsidRDefault="00607997" w:rsidP="00607997"/>
    <w:p w:rsidR="00607997" w:rsidRDefault="00607997" w:rsidP="00607997">
      <w:r>
        <w:t xml:space="preserve">It was when they took time to actually think of my needs and followed their heart to help me. </w:t>
      </w:r>
    </w:p>
    <w:p w:rsidR="00607997" w:rsidRDefault="00607997" w:rsidP="00607997"/>
    <w:p w:rsidR="00607997" w:rsidRDefault="00607997" w:rsidP="00607997">
      <w:proofErr w:type="gramStart"/>
      <w:r>
        <w:t>Like the time when Travis and I had only been married for a few years and we didn’t have a lot of money.</w:t>
      </w:r>
      <w:proofErr w:type="gramEnd"/>
      <w:r>
        <w:t xml:space="preserve"> I really wanted to bottle some salsa but didn’t feel like we had the extra money to spend on tomatoes. I mentioned to my neighbor how I would love to be able to make a couple of batches. The next thing I knew, she brought me basket upon baskets full of tomatoes from her family’s giant garden. </w:t>
      </w:r>
    </w:p>
    <w:p w:rsidR="00607997" w:rsidRDefault="00607997" w:rsidP="00607997"/>
    <w:p w:rsidR="00607997" w:rsidRDefault="00607997" w:rsidP="00607997">
      <w:r>
        <w:t xml:space="preserve">I was able to bottle salsa and tomato sauce because she thought of me. </w:t>
      </w:r>
    </w:p>
    <w:p w:rsidR="00607997" w:rsidRDefault="00607997" w:rsidP="00607997"/>
    <w:p w:rsidR="00607997" w:rsidRDefault="00607997" w:rsidP="00607997">
      <w:r>
        <w:t>Or the time when I was going through a really hard time and my visiting teacher and her family brought me several gifts. One was a brown rectangular plaque that hangs over our main door in our home. It reads, “ I will go before your face… I will be on your right hand and on your left… my spirit shall be in your hearts, and mine angels round about you to bear you up.” D&amp;C 84:88</w:t>
      </w:r>
    </w:p>
    <w:p w:rsidR="00607997" w:rsidRDefault="00607997" w:rsidP="00607997"/>
    <w:p w:rsidR="00607997" w:rsidRDefault="00607997" w:rsidP="00607997">
      <w:r>
        <w:t>She gave that to me at a time when I didn’t know how I was going to keep going. My heart was heavy and I felt very overwhelmed. I think of her and the hope she gave me every time I see that plaque.</w:t>
      </w:r>
    </w:p>
    <w:p w:rsidR="00607997" w:rsidRDefault="00607997" w:rsidP="00607997"/>
    <w:p w:rsidR="00607997" w:rsidRDefault="00607997" w:rsidP="00607997">
      <w:r>
        <w:t xml:space="preserve">Earlier this summer when I was a tired, grumpy pregnant woman, I posted on </w:t>
      </w:r>
      <w:proofErr w:type="spellStart"/>
      <w:r>
        <w:t>Facebook</w:t>
      </w:r>
      <w:proofErr w:type="spellEnd"/>
      <w:r>
        <w:t xml:space="preserve"> that I could really use some chocolate chip cookies. Th</w:t>
      </w:r>
      <w:r w:rsidR="00245A8E">
        <w:t>at afternoon I came home to find</w:t>
      </w:r>
      <w:r>
        <w:t xml:space="preserve"> a plate of warm, gooey cookies on my doorstep. </w:t>
      </w:r>
    </w:p>
    <w:p w:rsidR="00607997" w:rsidRDefault="00607997" w:rsidP="00607997"/>
    <w:p w:rsidR="00607997" w:rsidRDefault="00607997" w:rsidP="00607997">
      <w:r>
        <w:t xml:space="preserve">A dear friend had read my post and thought of how she could help. The cookies were delicious, but not only did they fill my stomach, they filled up my heart. I knew that someone thought of me and cared for me. </w:t>
      </w:r>
    </w:p>
    <w:p w:rsidR="00607997" w:rsidRDefault="00607997" w:rsidP="00607997"/>
    <w:p w:rsidR="00607997" w:rsidRDefault="00607997" w:rsidP="00607997">
      <w:r>
        <w:t>I took an institute clas</w:t>
      </w:r>
      <w:r w:rsidR="004871CC">
        <w:t>s in college</w:t>
      </w:r>
      <w:r>
        <w:t xml:space="preserve">. I’ll never forget my teachers. They are both amazing. </w:t>
      </w:r>
    </w:p>
    <w:p w:rsidR="00607997" w:rsidRDefault="00607997" w:rsidP="00607997"/>
    <w:p w:rsidR="00607997" w:rsidRDefault="00245A8E" w:rsidP="00607997">
      <w:r>
        <w:t>During one lesson S</w:t>
      </w:r>
      <w:r w:rsidR="00607997">
        <w:t xml:space="preserve">ister Allen told us that each and every morning she prays for how she can help other people. She prays to know what the Lord wants her to do that very day. Then she prays that she’ll be able to do it. </w:t>
      </w:r>
    </w:p>
    <w:p w:rsidR="00607997" w:rsidRDefault="00607997" w:rsidP="00607997"/>
    <w:p w:rsidR="00607997" w:rsidRDefault="00607997" w:rsidP="00607997">
      <w:r>
        <w:t xml:space="preserve">I’ll never forget that. Someday I think I’ll get to the point in my life when I do the same. But what I often think about is not only did she pray to know what the Lord wanted her to do, </w:t>
      </w:r>
      <w:proofErr w:type="gramStart"/>
      <w:r>
        <w:t>but</w:t>
      </w:r>
      <w:proofErr w:type="gramEnd"/>
      <w:r>
        <w:t xml:space="preserve"> she prayed that she’d be able to do it.</w:t>
      </w:r>
    </w:p>
    <w:p w:rsidR="00607997" w:rsidRDefault="00607997" w:rsidP="00607997"/>
    <w:p w:rsidR="00607997" w:rsidRDefault="00607997" w:rsidP="00607997">
      <w:r>
        <w:t xml:space="preserve">She wanted the Lord to help give her the strength, the time, the energy and the foresight to follow through with what he wanted her to do that day. </w:t>
      </w:r>
    </w:p>
    <w:p w:rsidR="00607997" w:rsidRDefault="00607997" w:rsidP="00607997"/>
    <w:p w:rsidR="00607997" w:rsidRDefault="00607997" w:rsidP="00607997">
      <w:r>
        <w:t xml:space="preserve">That is how she helped others. </w:t>
      </w:r>
    </w:p>
    <w:p w:rsidR="00607997" w:rsidRDefault="00607997" w:rsidP="00607997"/>
    <w:p w:rsidR="00607997" w:rsidRDefault="00607997" w:rsidP="00607997">
      <w:r>
        <w:t>In Daughters in My Kingdom, Chapter 7 President Monson said:</w:t>
      </w:r>
    </w:p>
    <w:p w:rsidR="00607997" w:rsidRDefault="00607997" w:rsidP="00607997"/>
    <w:p w:rsidR="00607997" w:rsidRPr="00BE66E1" w:rsidRDefault="00607997" w:rsidP="00607997">
      <w:pPr>
        <w:textAlignment w:val="baseline"/>
        <w:rPr>
          <w:rFonts w:ascii="Georgia" w:hAnsi="Georgia" w:cs="Times New Roman"/>
          <w:i/>
          <w:iCs/>
          <w:color w:val="8B8B7F"/>
          <w:sz w:val="22"/>
          <w:szCs w:val="22"/>
        </w:rPr>
      </w:pPr>
      <w:r w:rsidRPr="00BE66E1">
        <w:rPr>
          <w:rFonts w:ascii="Georgia" w:hAnsi="Georgia" w:cs="Times New Roman"/>
          <w:i/>
          <w:iCs/>
          <w:color w:val="8B8B7F"/>
          <w:sz w:val="22"/>
          <w:szCs w:val="22"/>
        </w:rPr>
        <w:t xml:space="preserve">We are surrounded by those in need of our attention, our encouragement, our support, our comfort, </w:t>
      </w:r>
      <w:proofErr w:type="gramStart"/>
      <w:r w:rsidRPr="00BE66E1">
        <w:rPr>
          <w:rFonts w:ascii="Georgia" w:hAnsi="Georgia" w:cs="Times New Roman"/>
          <w:i/>
          <w:iCs/>
          <w:color w:val="8B8B7F"/>
          <w:sz w:val="22"/>
          <w:szCs w:val="22"/>
        </w:rPr>
        <w:t>our</w:t>
      </w:r>
      <w:proofErr w:type="gramEnd"/>
      <w:r w:rsidRPr="00BE66E1">
        <w:rPr>
          <w:rFonts w:ascii="Georgia" w:hAnsi="Georgia" w:cs="Times New Roman"/>
          <w:i/>
          <w:iCs/>
          <w:color w:val="8B8B7F"/>
          <w:sz w:val="22"/>
          <w:szCs w:val="22"/>
        </w:rPr>
        <w:t xml:space="preserve"> kindness. … We are the Lord’s hands here upon the earth, with the mandate to serve and to lift His children. He is dependent upon each of us.</w:t>
      </w:r>
    </w:p>
    <w:p w:rsidR="00607997" w:rsidRPr="00BE66E1" w:rsidRDefault="00607997" w:rsidP="00607997">
      <w:pPr>
        <w:textAlignment w:val="baseline"/>
        <w:rPr>
          <w:rFonts w:ascii="Georgia" w:hAnsi="Georgia" w:cs="Times New Roman"/>
          <w:color w:val="8B8B7F"/>
          <w:sz w:val="16"/>
          <w:szCs w:val="16"/>
        </w:rPr>
      </w:pPr>
      <w:r w:rsidRPr="00BE66E1">
        <w:rPr>
          <w:rFonts w:ascii="Georgia" w:hAnsi="Georgia" w:cs="Times New Roman"/>
          <w:color w:val="8B8B7F"/>
          <w:sz w:val="16"/>
          <w:szCs w:val="16"/>
        </w:rPr>
        <w:t>Thomas S. Monson</w:t>
      </w:r>
    </w:p>
    <w:p w:rsidR="00607997" w:rsidRDefault="00607997" w:rsidP="00607997"/>
    <w:p w:rsidR="00607997" w:rsidRDefault="00607997" w:rsidP="00607997">
      <w:r>
        <w:t xml:space="preserve">I know that the Lord uses us to help his children here on Earth. </w:t>
      </w:r>
      <w:proofErr w:type="gramStart"/>
      <w:r>
        <w:t>Many of my prayers have been answered by other women who have followed the promptings of the spirit</w:t>
      </w:r>
      <w:proofErr w:type="gramEnd"/>
      <w:r>
        <w:t xml:space="preserve">. </w:t>
      </w:r>
    </w:p>
    <w:p w:rsidR="00607997" w:rsidRDefault="00607997" w:rsidP="00607997"/>
    <w:p w:rsidR="00607997" w:rsidRDefault="00607997" w:rsidP="00607997">
      <w:r>
        <w:t xml:space="preserve">I don’t think we have to do grand, profound gestures to be good visiting teachers, to be good friends. I think that if we follow the spirit and listen to our hearts we’ll be able to do what the Lord wants us to do for each other. </w:t>
      </w:r>
    </w:p>
    <w:p w:rsidR="00607997" w:rsidRDefault="00607997" w:rsidP="00607997"/>
    <w:p w:rsidR="00607997" w:rsidRDefault="0059028C" w:rsidP="00607997">
      <w:r>
        <w:t>For example: m</w:t>
      </w:r>
      <w:r w:rsidR="00607997">
        <w:t xml:space="preserve">y mom is a busy manager at </w:t>
      </w:r>
      <w:proofErr w:type="spellStart"/>
      <w:r w:rsidR="00607997">
        <w:t>Gordman’s</w:t>
      </w:r>
      <w:proofErr w:type="spellEnd"/>
      <w:r w:rsidR="00607997">
        <w:t xml:space="preserve">. Her retail schedule doesn’t correlate with a lot of other women. </w:t>
      </w:r>
    </w:p>
    <w:p w:rsidR="00607997" w:rsidRDefault="00607997" w:rsidP="00607997"/>
    <w:p w:rsidR="00607997" w:rsidRDefault="00607997" w:rsidP="00607997">
      <w:r>
        <w:t xml:space="preserve">Her life is busy and crazy and it would be very easy for someone to say that she can’t get a hold of her to visit teach her. But she has a sister who gets in touch with her every…single…month. </w:t>
      </w:r>
    </w:p>
    <w:p w:rsidR="00607997" w:rsidRDefault="00607997" w:rsidP="00607997"/>
    <w:p w:rsidR="00607997" w:rsidRDefault="00607997" w:rsidP="00607997">
      <w:r>
        <w:t xml:space="preserve">Her visiting teacher is an older woman who is bound to a wheelchair. She can’t get out. So instead of visiting my mom </w:t>
      </w:r>
      <w:r w:rsidR="00FE5721">
        <w:t>she has</w:t>
      </w:r>
      <w:r w:rsidR="0059028C">
        <w:t xml:space="preserve"> other creative ways to share a thought or check in with her.</w:t>
      </w:r>
    </w:p>
    <w:p w:rsidR="00607997" w:rsidRDefault="00607997" w:rsidP="00607997"/>
    <w:p w:rsidR="00607997" w:rsidRDefault="0059028C" w:rsidP="00607997">
      <w:r>
        <w:t>Most of the time s</w:t>
      </w:r>
      <w:r w:rsidR="00607997">
        <w:t xml:space="preserve">he makes my mom a </w:t>
      </w:r>
      <w:r>
        <w:t xml:space="preserve">personalized, </w:t>
      </w:r>
      <w:r w:rsidR="00607997">
        <w:t>computerized note. A Happy New Year card, a special bookmark with a relief society quote on it</w:t>
      </w:r>
      <w:r>
        <w:t>, a thinking-of-you card</w:t>
      </w:r>
      <w:r w:rsidR="00607997">
        <w:t xml:space="preserve"> and my mom’s favorite – </w:t>
      </w:r>
      <w:r>
        <w:t xml:space="preserve">a set of </w:t>
      </w:r>
      <w:r w:rsidR="00607997">
        <w:t xml:space="preserve">conference notes twice a year. </w:t>
      </w:r>
    </w:p>
    <w:p w:rsidR="00607997" w:rsidRDefault="00607997" w:rsidP="00607997"/>
    <w:p w:rsidR="00607997" w:rsidRDefault="00607997" w:rsidP="00607997">
      <w:r>
        <w:t xml:space="preserve">She knows that my mom is often working during General Conference and so she types up summaries of her favorite parts of general conference and sends them to my mom. </w:t>
      </w:r>
    </w:p>
    <w:p w:rsidR="00607997" w:rsidRDefault="00607997" w:rsidP="00607997"/>
    <w:p w:rsidR="00607997" w:rsidRDefault="00607997" w:rsidP="00607997">
      <w:r>
        <w:t xml:space="preserve">She mails my mom things. She has her husband bring my mom things. And she calls to talk to my mom and leaves her messages all the time. </w:t>
      </w:r>
    </w:p>
    <w:p w:rsidR="00607997" w:rsidRDefault="00607997" w:rsidP="00607997"/>
    <w:p w:rsidR="00607997" w:rsidRDefault="00607997" w:rsidP="00607997">
      <w:r>
        <w:t xml:space="preserve">Those little messages and letters mean the world to my mom. They aren’t expensive, they aren’t grand, but they are thoughtful. </w:t>
      </w:r>
    </w:p>
    <w:p w:rsidR="00607997" w:rsidRDefault="00607997" w:rsidP="00607997"/>
    <w:p w:rsidR="00FA2F4F" w:rsidRDefault="00607997" w:rsidP="00607997">
      <w:r>
        <w:t>So if any of you are worried about going visiting teaching because you are wondering what you are going to say… or you don’t think you have anything to offer, remember that it’s the thought that counts.</w:t>
      </w:r>
    </w:p>
    <w:p w:rsidR="00FA2F4F" w:rsidRDefault="00FA2F4F" w:rsidP="00607997"/>
    <w:p w:rsidR="00FA2F4F" w:rsidRDefault="00FA2F4F" w:rsidP="00607997">
      <w:r>
        <w:t xml:space="preserve">This year I’m going to try to be more like my mom’s visiting teacher. I’m going to try to be more like my institute teacher and I’m going to try to be more like my Savior. </w:t>
      </w:r>
    </w:p>
    <w:p w:rsidR="00FA2F4F" w:rsidRDefault="00FA2F4F" w:rsidP="00607997"/>
    <w:p w:rsidR="00211ED6" w:rsidRPr="00607997" w:rsidRDefault="00FA2F4F" w:rsidP="00607997">
      <w:r>
        <w:t xml:space="preserve">For He set the perfect example of how to serve, visit and teach one another. He thought of others and he acted on those thoughts. </w:t>
      </w:r>
      <w:r w:rsidR="00044B8E">
        <w:t xml:space="preserve">I hope we all can do the same. </w:t>
      </w:r>
    </w:p>
    <w:sectPr w:rsidR="00211ED6" w:rsidRPr="00607997" w:rsidSect="0059028C">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werotjvcxdpsi;lchupfdldz,ah">
    <w:altName w:val="Cambria"/>
    <w:panose1 w:val="00000000000000000000"/>
    <w:charset w:val="4D"/>
    <w:family w:val="roman"/>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27099B"/>
    <w:multiLevelType w:val="multilevel"/>
    <w:tmpl w:val="5C020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A12F34"/>
    <w:multiLevelType w:val="multilevel"/>
    <w:tmpl w:val="FEFCA7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11ED6"/>
    <w:rsid w:val="00044B8E"/>
    <w:rsid w:val="00211ED6"/>
    <w:rsid w:val="00245A8E"/>
    <w:rsid w:val="004871CC"/>
    <w:rsid w:val="0059028C"/>
    <w:rsid w:val="00607997"/>
    <w:rsid w:val="00AC00D7"/>
    <w:rsid w:val="00BE6ED5"/>
    <w:rsid w:val="00F9376B"/>
    <w:rsid w:val="00FA2F4F"/>
    <w:rsid w:val="00FE5721"/>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Normal" w:qFormat="1"/>
    <w:lsdException w:name="Hyperlink" w:uiPriority="99"/>
    <w:lsdException w:name="Normal (Web)" w:uiPriority="99"/>
  </w:latentStyles>
  <w:style w:type="paragraph" w:default="1" w:styleId="Normal">
    <w:name w:val="Normal"/>
    <w:qFormat/>
    <w:rsid w:val="00607997"/>
    <w:rPr>
      <w:rFonts w:ascii="werotjvcxdpsi;lchupfdldz,ah" w:hAnsi="werotjvcxdpsi;lchupfdldz,ah"/>
    </w:rPr>
  </w:style>
  <w:style w:type="paragraph" w:styleId="Heading3">
    <w:name w:val="heading 3"/>
    <w:basedOn w:val="Normal"/>
    <w:link w:val="Heading3Char"/>
    <w:uiPriority w:val="9"/>
    <w:rsid w:val="00211ED6"/>
    <w:pPr>
      <w:spacing w:beforeLines="1" w:afterLines="1"/>
      <w:outlineLvl w:val="2"/>
    </w:pPr>
    <w:rPr>
      <w:rFonts w:ascii="Times" w:hAnsi="Times"/>
      <w:b/>
      <w:sz w:val="27"/>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3Char">
    <w:name w:val="Heading 3 Char"/>
    <w:basedOn w:val="DefaultParagraphFont"/>
    <w:link w:val="Heading3"/>
    <w:uiPriority w:val="9"/>
    <w:rsid w:val="00211ED6"/>
    <w:rPr>
      <w:rFonts w:ascii="Times" w:hAnsi="Times"/>
      <w:b/>
      <w:sz w:val="27"/>
      <w:szCs w:val="20"/>
    </w:rPr>
  </w:style>
  <w:style w:type="paragraph" w:styleId="NormalWeb">
    <w:name w:val="Normal (Web)"/>
    <w:basedOn w:val="Normal"/>
    <w:uiPriority w:val="99"/>
    <w:rsid w:val="00211ED6"/>
    <w:pPr>
      <w:spacing w:beforeLines="1" w:afterLines="1"/>
    </w:pPr>
    <w:rPr>
      <w:rFonts w:ascii="Times" w:hAnsi="Times" w:cs="Times New Roman"/>
      <w:sz w:val="20"/>
      <w:szCs w:val="20"/>
    </w:rPr>
  </w:style>
  <w:style w:type="character" w:styleId="Strong">
    <w:name w:val="Strong"/>
    <w:basedOn w:val="DefaultParagraphFont"/>
    <w:uiPriority w:val="22"/>
    <w:rsid w:val="00211ED6"/>
    <w:rPr>
      <w:b/>
    </w:rPr>
  </w:style>
  <w:style w:type="character" w:customStyle="1" w:styleId="apple-converted-space">
    <w:name w:val="apple-converted-space"/>
    <w:basedOn w:val="DefaultParagraphFont"/>
    <w:rsid w:val="00211ED6"/>
  </w:style>
  <w:style w:type="character" w:styleId="Emphasis">
    <w:name w:val="Emphasis"/>
    <w:basedOn w:val="DefaultParagraphFont"/>
    <w:uiPriority w:val="20"/>
    <w:rsid w:val="00211ED6"/>
    <w:rPr>
      <w:i/>
    </w:rPr>
  </w:style>
  <w:style w:type="character" w:styleId="Hyperlink">
    <w:name w:val="Hyperlink"/>
    <w:basedOn w:val="DefaultParagraphFont"/>
    <w:uiPriority w:val="99"/>
    <w:rsid w:val="00211ED6"/>
    <w:rPr>
      <w:color w:val="0000FF"/>
      <w:u w:val="single"/>
    </w:rPr>
  </w:style>
  <w:style w:type="character" w:customStyle="1" w:styleId="label">
    <w:name w:val="label"/>
    <w:basedOn w:val="DefaultParagraphFont"/>
    <w:rsid w:val="00211ED6"/>
  </w:style>
</w:styles>
</file>

<file path=word/webSettings.xml><?xml version="1.0" encoding="utf-8"?>
<w:webSettings xmlns:r="http://schemas.openxmlformats.org/officeDocument/2006/relationships" xmlns:w="http://schemas.openxmlformats.org/wordprocessingml/2006/main">
  <w:divs>
    <w:div w:id="718014601">
      <w:bodyDiv w:val="1"/>
      <w:marLeft w:val="0"/>
      <w:marRight w:val="0"/>
      <w:marTop w:val="0"/>
      <w:marBottom w:val="0"/>
      <w:divBdr>
        <w:top w:val="none" w:sz="0" w:space="0" w:color="auto"/>
        <w:left w:val="none" w:sz="0" w:space="0" w:color="auto"/>
        <w:bottom w:val="none" w:sz="0" w:space="0" w:color="auto"/>
        <w:right w:val="none" w:sz="0" w:space="0" w:color="auto"/>
      </w:divBdr>
    </w:div>
    <w:div w:id="752168598">
      <w:bodyDiv w:val="1"/>
      <w:marLeft w:val="0"/>
      <w:marRight w:val="0"/>
      <w:marTop w:val="0"/>
      <w:marBottom w:val="0"/>
      <w:divBdr>
        <w:top w:val="none" w:sz="0" w:space="0" w:color="auto"/>
        <w:left w:val="none" w:sz="0" w:space="0" w:color="auto"/>
        <w:bottom w:val="none" w:sz="0" w:space="0" w:color="auto"/>
        <w:right w:val="none" w:sz="0" w:space="0" w:color="auto"/>
      </w:divBdr>
    </w:div>
    <w:div w:id="961034829">
      <w:bodyDiv w:val="1"/>
      <w:marLeft w:val="0"/>
      <w:marRight w:val="0"/>
      <w:marTop w:val="0"/>
      <w:marBottom w:val="0"/>
      <w:divBdr>
        <w:top w:val="none" w:sz="0" w:space="0" w:color="auto"/>
        <w:left w:val="none" w:sz="0" w:space="0" w:color="auto"/>
        <w:bottom w:val="none" w:sz="0" w:space="0" w:color="auto"/>
        <w:right w:val="none" w:sz="0" w:space="0" w:color="auto"/>
      </w:divBdr>
      <w:divsChild>
        <w:div w:id="195702195">
          <w:marLeft w:val="200"/>
          <w:marRight w:val="0"/>
          <w:marTop w:val="0"/>
          <w:marBottom w:val="0"/>
          <w:divBdr>
            <w:top w:val="none" w:sz="0" w:space="0" w:color="auto"/>
            <w:left w:val="none" w:sz="0" w:space="0" w:color="auto"/>
            <w:bottom w:val="none" w:sz="0" w:space="0" w:color="auto"/>
            <w:right w:val="none" w:sz="0" w:space="0" w:color="auto"/>
          </w:divBdr>
        </w:div>
      </w:divsChild>
    </w:div>
    <w:div w:id="992562784">
      <w:bodyDiv w:val="1"/>
      <w:marLeft w:val="0"/>
      <w:marRight w:val="0"/>
      <w:marTop w:val="0"/>
      <w:marBottom w:val="0"/>
      <w:divBdr>
        <w:top w:val="none" w:sz="0" w:space="0" w:color="auto"/>
        <w:left w:val="none" w:sz="0" w:space="0" w:color="auto"/>
        <w:bottom w:val="none" w:sz="0" w:space="0" w:color="auto"/>
        <w:right w:val="none" w:sz="0" w:space="0" w:color="auto"/>
      </w:divBdr>
      <w:divsChild>
        <w:div w:id="162398967">
          <w:marLeft w:val="200"/>
          <w:marRight w:val="0"/>
          <w:marTop w:val="0"/>
          <w:marBottom w:val="0"/>
          <w:divBdr>
            <w:top w:val="none" w:sz="0" w:space="0" w:color="auto"/>
            <w:left w:val="none" w:sz="0" w:space="0" w:color="auto"/>
            <w:bottom w:val="none" w:sz="0" w:space="0" w:color="auto"/>
            <w:right w:val="none" w:sz="0" w:space="0" w:color="auto"/>
          </w:divBdr>
        </w:div>
      </w:divsChild>
    </w:div>
    <w:div w:id="1765878356">
      <w:bodyDiv w:val="1"/>
      <w:marLeft w:val="0"/>
      <w:marRight w:val="0"/>
      <w:marTop w:val="0"/>
      <w:marBottom w:val="0"/>
      <w:divBdr>
        <w:top w:val="none" w:sz="0" w:space="0" w:color="auto"/>
        <w:left w:val="none" w:sz="0" w:space="0" w:color="auto"/>
        <w:bottom w:val="none" w:sz="0" w:space="0" w:color="auto"/>
        <w:right w:val="none" w:sz="0" w:space="0" w:color="auto"/>
      </w:divBdr>
      <w:divsChild>
        <w:div w:id="260451364">
          <w:marLeft w:val="20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3</Pages>
  <Words>787</Words>
  <Characters>4490</Characters>
  <Application>Microsoft Macintosh Word</Application>
  <DocSecurity>0</DocSecurity>
  <Lines>37</Lines>
  <Paragraphs>8</Paragraphs>
  <ScaleCrop>false</ScaleCrop>
  <LinksUpToDate>false</LinksUpToDate>
  <CharactersWithSpaces>5514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Travis Clemens</cp:lastModifiedBy>
  <cp:revision>7</cp:revision>
  <dcterms:created xsi:type="dcterms:W3CDTF">2015-01-12T14:22:00Z</dcterms:created>
  <dcterms:modified xsi:type="dcterms:W3CDTF">2015-01-14T23:14:00Z</dcterms:modified>
</cp:coreProperties>
</file>